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E5C1" w14:textId="77777777" w:rsidR="006B286C" w:rsidRDefault="00056A4C">
      <w:pPr>
        <w:spacing w:before="34"/>
        <w:ind w:left="283"/>
        <w:rPr>
          <w:i/>
          <w:sz w:val="20"/>
        </w:rPr>
      </w:pPr>
      <w:r>
        <w:rPr>
          <w:i/>
          <w:spacing w:val="-2"/>
          <w:sz w:val="20"/>
        </w:rPr>
        <w:t>(su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carta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intestata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dell’Ente)</w:t>
      </w:r>
    </w:p>
    <w:p w14:paraId="036DF47C" w14:textId="77777777" w:rsidR="006B286C" w:rsidRDefault="00056A4C">
      <w:pPr>
        <w:spacing w:before="164"/>
        <w:rPr>
          <w:i/>
          <w:sz w:val="24"/>
        </w:rPr>
      </w:pPr>
      <w:r>
        <w:br w:type="column"/>
      </w:r>
    </w:p>
    <w:p w14:paraId="2C48E495" w14:textId="77777777" w:rsidR="006B286C" w:rsidRDefault="00056A4C">
      <w:pPr>
        <w:spacing w:line="391" w:lineRule="auto"/>
        <w:ind w:left="283" w:right="279" w:firstLine="1865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2 (da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redigere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dell’Ente)</w:t>
      </w:r>
    </w:p>
    <w:p w14:paraId="0375F010" w14:textId="77777777" w:rsidR="006B286C" w:rsidRDefault="006B286C">
      <w:pPr>
        <w:spacing w:line="391" w:lineRule="auto"/>
        <w:rPr>
          <w:b/>
          <w:sz w:val="24"/>
        </w:rPr>
        <w:sectPr w:rsidR="006B286C">
          <w:footerReference w:type="default" r:id="rId7"/>
          <w:type w:val="continuous"/>
          <w:pgSz w:w="11910" w:h="16840"/>
          <w:pgMar w:top="940" w:right="850" w:bottom="1200" w:left="850" w:header="0" w:footer="1005" w:gutter="0"/>
          <w:pgNumType w:start="1"/>
          <w:cols w:num="2" w:space="720" w:equalWidth="0">
            <w:col w:w="2566" w:space="4212"/>
            <w:col w:w="3432"/>
          </w:cols>
        </w:sectPr>
      </w:pPr>
    </w:p>
    <w:p w14:paraId="5E8757AC" w14:textId="77777777" w:rsidR="006B286C" w:rsidRDefault="006B286C">
      <w:pPr>
        <w:pStyle w:val="Corpotesto"/>
        <w:rPr>
          <w:b/>
        </w:rPr>
      </w:pPr>
    </w:p>
    <w:p w14:paraId="093B54BA" w14:textId="77777777" w:rsidR="006B286C" w:rsidRDefault="006B286C">
      <w:pPr>
        <w:pStyle w:val="Corpotesto"/>
        <w:spacing w:before="43"/>
        <w:rPr>
          <w:b/>
        </w:rPr>
      </w:pPr>
    </w:p>
    <w:p w14:paraId="442E24FC" w14:textId="77777777" w:rsidR="006B286C" w:rsidRDefault="00056A4C">
      <w:pPr>
        <w:jc w:val="center"/>
        <w:rPr>
          <w:b/>
          <w:sz w:val="24"/>
        </w:rPr>
      </w:pPr>
      <w:r>
        <w:rPr>
          <w:b/>
          <w:sz w:val="24"/>
        </w:rPr>
        <w:t>INTERVENTI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SOSTEGNO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PSICOLOGICO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RELAZIONE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SULL’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ATTIVITÀ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SVOLTA</w:t>
      </w:r>
    </w:p>
    <w:p w14:paraId="394DA0FA" w14:textId="77777777" w:rsidR="006B286C" w:rsidRDefault="00056A4C">
      <w:pPr>
        <w:spacing w:before="26"/>
        <w:jc w:val="center"/>
        <w:rPr>
          <w:b/>
          <w:sz w:val="16"/>
        </w:rPr>
      </w:pPr>
      <w:r>
        <w:rPr>
          <w:b/>
          <w:sz w:val="16"/>
        </w:rPr>
        <w:t>(massimo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una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cartella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dattiloscritta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costituita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30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righe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60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battute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dimensione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carattere</w:t>
      </w:r>
      <w:r>
        <w:rPr>
          <w:b/>
          <w:spacing w:val="-7"/>
          <w:sz w:val="16"/>
        </w:rPr>
        <w:t xml:space="preserve"> </w:t>
      </w:r>
      <w:r>
        <w:rPr>
          <w:b/>
          <w:spacing w:val="-5"/>
          <w:sz w:val="16"/>
        </w:rPr>
        <w:t>12)</w:t>
      </w:r>
    </w:p>
    <w:p w14:paraId="722570F5" w14:textId="77777777" w:rsidR="006B286C" w:rsidRDefault="006B286C">
      <w:pPr>
        <w:pStyle w:val="Corpotesto"/>
        <w:rPr>
          <w:b/>
          <w:sz w:val="16"/>
        </w:rPr>
      </w:pPr>
    </w:p>
    <w:p w14:paraId="216B548D" w14:textId="77777777" w:rsidR="006B286C" w:rsidRDefault="006B286C">
      <w:pPr>
        <w:pStyle w:val="Corpotesto"/>
        <w:rPr>
          <w:b/>
          <w:sz w:val="16"/>
        </w:rPr>
      </w:pPr>
    </w:p>
    <w:p w14:paraId="2D976E47" w14:textId="77777777" w:rsidR="006B286C" w:rsidRDefault="006B286C">
      <w:pPr>
        <w:pStyle w:val="Corpotesto"/>
        <w:spacing w:before="59"/>
        <w:rPr>
          <w:b/>
          <w:sz w:val="16"/>
        </w:rPr>
      </w:pPr>
    </w:p>
    <w:p w14:paraId="256E7775" w14:textId="77777777" w:rsidR="006B286C" w:rsidRDefault="00056A4C">
      <w:pPr>
        <w:pStyle w:val="Corpotesto"/>
        <w:tabs>
          <w:tab w:val="left" w:pos="5923"/>
        </w:tabs>
        <w:spacing w:line="259" w:lineRule="auto"/>
        <w:ind w:left="283" w:right="286"/>
        <w:jc w:val="both"/>
      </w:pPr>
      <w:r>
        <w:rPr>
          <w:spacing w:val="-2"/>
        </w:rPr>
        <w:t>L’ente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ha svolto, nel corso dell’anno 2023, attività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sostegno</w:t>
      </w:r>
      <w:r>
        <w:rPr>
          <w:spacing w:val="-12"/>
        </w:rPr>
        <w:t xml:space="preserve"> </w:t>
      </w:r>
      <w:r>
        <w:t>psicologico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vittime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reato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usura</w:t>
      </w:r>
      <w:r>
        <w:rPr>
          <w:spacing w:val="-10"/>
        </w:rPr>
        <w:t xml:space="preserve"> </w:t>
      </w:r>
      <w:r>
        <w:t>e/o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estorsione</w:t>
      </w:r>
      <w:r>
        <w:rPr>
          <w:spacing w:val="-9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potenziali</w:t>
      </w:r>
      <w:r>
        <w:rPr>
          <w:spacing w:val="-10"/>
        </w:rPr>
        <w:t xml:space="preserve"> </w:t>
      </w:r>
      <w:r>
        <w:t>vittime del reato di usura. Tale attività si è esplicata nel seguente modo:</w:t>
      </w:r>
    </w:p>
    <w:p w14:paraId="19E978EE" w14:textId="77777777" w:rsidR="006B286C" w:rsidRDefault="00056A4C">
      <w:pPr>
        <w:spacing w:before="2"/>
        <w:ind w:left="28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2CD1097F" w14:textId="77777777" w:rsidR="006B286C" w:rsidRDefault="00056A4C">
      <w:pPr>
        <w:spacing w:before="43"/>
        <w:ind w:left="28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6A66081A" w14:textId="77777777" w:rsidR="006B286C" w:rsidRDefault="00056A4C">
      <w:pPr>
        <w:spacing w:before="43"/>
        <w:ind w:left="28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6751CBC6" w14:textId="77777777" w:rsidR="006B286C" w:rsidRDefault="00056A4C">
      <w:pPr>
        <w:spacing w:before="45" w:line="276" w:lineRule="auto"/>
        <w:ind w:left="283" w:right="285"/>
        <w:jc w:val="both"/>
        <w:rPr>
          <w:i/>
        </w:rPr>
      </w:pPr>
      <w:r>
        <w:rPr>
          <w:spacing w:val="-2"/>
          <w:sz w:val="24"/>
        </w:rPr>
        <w:t xml:space="preserve">……………………………………………………………………………………………………………………………………………………….. </w:t>
      </w:r>
      <w:r>
        <w:rPr>
          <w:i/>
          <w:sz w:val="24"/>
        </w:rPr>
        <w:t>(</w:t>
      </w:r>
      <w:r>
        <w:rPr>
          <w:i/>
        </w:rPr>
        <w:t>descrizione</w:t>
      </w:r>
      <w:r>
        <w:rPr>
          <w:i/>
          <w:spacing w:val="-3"/>
        </w:rPr>
        <w:t xml:space="preserve"> </w:t>
      </w:r>
      <w:r>
        <w:rPr>
          <w:i/>
        </w:rPr>
        <w:t>dettagliata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3"/>
        </w:rPr>
        <w:t xml:space="preserve"> </w:t>
      </w:r>
      <w:r>
        <w:rPr>
          <w:i/>
        </w:rPr>
        <w:t>attività</w:t>
      </w:r>
      <w:r>
        <w:rPr>
          <w:i/>
          <w:spacing w:val="-3"/>
        </w:rPr>
        <w:t xml:space="preserve"> </w:t>
      </w:r>
      <w:r>
        <w:rPr>
          <w:i/>
        </w:rPr>
        <w:t>realizzate,</w:t>
      </w:r>
      <w:r>
        <w:rPr>
          <w:i/>
          <w:spacing w:val="-3"/>
        </w:rPr>
        <w:t xml:space="preserve"> </w:t>
      </w:r>
      <w:r>
        <w:rPr>
          <w:i/>
        </w:rPr>
        <w:t>indicare</w:t>
      </w:r>
      <w:r>
        <w:rPr>
          <w:i/>
          <w:spacing w:val="-3"/>
        </w:rPr>
        <w:t xml:space="preserve"> </w:t>
      </w: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numero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tipologia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assistiti,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3"/>
        </w:rPr>
        <w:t xml:space="preserve"> </w:t>
      </w:r>
      <w:r>
        <w:rPr>
          <w:i/>
        </w:rPr>
        <w:t>problematiche che emerse e affrontate, i risultati raggiunti)</w:t>
      </w:r>
    </w:p>
    <w:p w14:paraId="48034E36" w14:textId="77777777" w:rsidR="006B286C" w:rsidRDefault="00056A4C">
      <w:pPr>
        <w:spacing w:line="292" w:lineRule="exact"/>
        <w:ind w:left="283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41DC3AF2" w14:textId="77777777" w:rsidR="006B286C" w:rsidRDefault="00056A4C">
      <w:pPr>
        <w:spacing w:before="46"/>
        <w:ind w:left="283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…………………………………………………….…………………………………………………………………………………………………..</w:t>
      </w:r>
    </w:p>
    <w:p w14:paraId="38CE1AC6" w14:textId="77777777" w:rsidR="006B286C" w:rsidRDefault="00056A4C">
      <w:pPr>
        <w:pStyle w:val="Corpotesto"/>
        <w:spacing w:before="43"/>
        <w:ind w:left="283"/>
      </w:pPr>
      <w:r>
        <w:rPr>
          <w:spacing w:val="-2"/>
        </w:rPr>
        <w:t>Attività:</w:t>
      </w:r>
    </w:p>
    <w:p w14:paraId="55E5F4FF" w14:textId="77777777" w:rsidR="006B286C" w:rsidRDefault="00056A4C">
      <w:pPr>
        <w:spacing w:before="43"/>
        <w:ind w:left="283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…………………………………………………………………………………………………………………………………………………………</w:t>
      </w:r>
    </w:p>
    <w:p w14:paraId="71F4B705" w14:textId="77777777" w:rsidR="006B286C" w:rsidRDefault="00056A4C">
      <w:pPr>
        <w:pStyle w:val="Corpotesto"/>
        <w:spacing w:before="46" w:line="276" w:lineRule="auto"/>
        <w:ind w:left="283"/>
      </w:pPr>
      <w:r>
        <w:rPr>
          <w:spacing w:val="-2"/>
        </w:rPr>
        <w:t xml:space="preserve">………………………………………………………………………………………………………………………………………………………… </w:t>
      </w:r>
      <w:r>
        <w:t>L’Ente ha utilizzato i seguenti professionisti:</w:t>
      </w:r>
    </w:p>
    <w:p w14:paraId="541E3998" w14:textId="77777777" w:rsidR="006B286C" w:rsidRDefault="00056A4C">
      <w:pPr>
        <w:spacing w:line="223" w:lineRule="exact"/>
        <w:ind w:left="283"/>
        <w:rPr>
          <w:i/>
        </w:rPr>
      </w:pPr>
      <w:r>
        <w:rPr>
          <w:i/>
        </w:rPr>
        <w:t>(Indicare</w:t>
      </w:r>
      <w:r>
        <w:rPr>
          <w:i/>
          <w:spacing w:val="-5"/>
        </w:rPr>
        <w:t xml:space="preserve"> </w:t>
      </w:r>
      <w:r>
        <w:rPr>
          <w:i/>
        </w:rPr>
        <w:t>nome</w:t>
      </w:r>
      <w:r>
        <w:rPr>
          <w:i/>
          <w:spacing w:val="-6"/>
        </w:rPr>
        <w:t xml:space="preserve"> </w:t>
      </w:r>
      <w:r>
        <w:rPr>
          <w:i/>
        </w:rPr>
        <w:t>cognome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</w:rPr>
        <w:t>qualifica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professionale)</w:t>
      </w:r>
    </w:p>
    <w:p w14:paraId="269462F3" w14:textId="77777777" w:rsidR="006B286C" w:rsidRDefault="006B286C">
      <w:pPr>
        <w:pStyle w:val="Corpotesto"/>
        <w:rPr>
          <w:i/>
          <w:sz w:val="22"/>
        </w:rPr>
      </w:pPr>
    </w:p>
    <w:p w14:paraId="25A4B8E1" w14:textId="77777777" w:rsidR="006B286C" w:rsidRDefault="00056A4C">
      <w:pPr>
        <w:ind w:left="283"/>
        <w:rPr>
          <w:b/>
          <w:sz w:val="24"/>
        </w:rPr>
      </w:pPr>
      <w:proofErr w:type="spellStart"/>
      <w:r>
        <w:rPr>
          <w:b/>
          <w:sz w:val="24"/>
          <w:u w:val="single"/>
        </w:rPr>
        <w:t>Interven</w:t>
      </w:r>
      <w:r>
        <w:rPr>
          <w:b/>
          <w:sz w:val="24"/>
        </w:rPr>
        <w:t>t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sostegno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psicologico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per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sovraindebitati</w:t>
      </w:r>
    </w:p>
    <w:p w14:paraId="3B5556D9" w14:textId="77777777" w:rsidR="006B286C" w:rsidRDefault="006B286C">
      <w:pPr>
        <w:pStyle w:val="Corpotesto"/>
        <w:spacing w:before="196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410"/>
        <w:gridCol w:w="2127"/>
        <w:gridCol w:w="1986"/>
        <w:gridCol w:w="1683"/>
      </w:tblGrid>
      <w:tr w:rsidR="006B286C" w14:paraId="382DEC38" w14:textId="77777777">
        <w:trPr>
          <w:trHeight w:val="1371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F184C5" w14:textId="77777777" w:rsidR="006B286C" w:rsidRDefault="006B286C">
            <w:pPr>
              <w:pStyle w:val="TableParagraph"/>
              <w:rPr>
                <w:b/>
                <w:sz w:val="24"/>
              </w:rPr>
            </w:pPr>
          </w:p>
          <w:p w14:paraId="737F4D69" w14:textId="77777777" w:rsidR="006B286C" w:rsidRDefault="006B286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5C998CC" w14:textId="77777777" w:rsidR="006B286C" w:rsidRDefault="00056A4C">
            <w:pPr>
              <w:pStyle w:val="TableParagraph"/>
              <w:ind w:left="2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</w:t>
            </w: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</w:tcBorders>
          </w:tcPr>
          <w:p w14:paraId="51F7BA6D" w14:textId="77777777" w:rsidR="006B286C" w:rsidRDefault="006B286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27B7CC3A" w14:textId="77777777" w:rsidR="006B286C" w:rsidRDefault="00056A4C">
            <w:pPr>
              <w:pStyle w:val="TableParagraph"/>
              <w:spacing w:line="211" w:lineRule="auto"/>
              <w:ind w:left="582" w:right="612" w:hanging="11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DOCUMENTO </w:t>
            </w:r>
            <w:r>
              <w:rPr>
                <w:b/>
                <w:spacing w:val="-2"/>
                <w:sz w:val="24"/>
              </w:rPr>
              <w:t>CONTABILE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</w:tcPr>
          <w:p w14:paraId="5122A4BC" w14:textId="77777777" w:rsidR="006B286C" w:rsidRDefault="00056A4C">
            <w:pPr>
              <w:pStyle w:val="TableParagraph"/>
              <w:spacing w:before="160"/>
              <w:ind w:left="491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DOCUMENTI </w:t>
            </w:r>
            <w:r>
              <w:rPr>
                <w:b/>
                <w:spacing w:val="-9"/>
                <w:sz w:val="24"/>
              </w:rPr>
              <w:t>QUIETANZATI</w:t>
            </w:r>
          </w:p>
        </w:tc>
        <w:tc>
          <w:tcPr>
            <w:tcW w:w="19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16AE11" w14:textId="77777777" w:rsidR="006B286C" w:rsidRDefault="00056A4C">
            <w:pPr>
              <w:pStyle w:val="TableParagraph"/>
              <w:spacing w:before="193" w:line="242" w:lineRule="auto"/>
              <w:ind w:left="457" w:right="294" w:hanging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</w:t>
            </w:r>
            <w:r>
              <w:rPr>
                <w:b/>
                <w:spacing w:val="-8"/>
                <w:sz w:val="24"/>
              </w:rPr>
              <w:t xml:space="preserve">DOCUMENTI </w:t>
            </w:r>
            <w:r>
              <w:rPr>
                <w:b/>
                <w:spacing w:val="-4"/>
                <w:sz w:val="24"/>
              </w:rPr>
              <w:t>NON</w:t>
            </w:r>
          </w:p>
          <w:p w14:paraId="36209FFD" w14:textId="77777777" w:rsidR="006B286C" w:rsidRDefault="00056A4C">
            <w:pPr>
              <w:pStyle w:val="TableParagraph"/>
              <w:spacing w:line="271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QUIETANZATI</w:t>
            </w:r>
          </w:p>
        </w:tc>
        <w:tc>
          <w:tcPr>
            <w:tcW w:w="16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A67046" w14:textId="77777777" w:rsidR="006B286C" w:rsidRDefault="00056A4C">
            <w:pPr>
              <w:pStyle w:val="TableParagraph"/>
              <w:spacing w:before="193"/>
              <w:ind w:left="399" w:firstLine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TOTALE IMPORTO </w:t>
            </w:r>
            <w:r>
              <w:rPr>
                <w:b/>
                <w:spacing w:val="-9"/>
                <w:sz w:val="24"/>
              </w:rPr>
              <w:t>RICHIESTO</w:t>
            </w:r>
          </w:p>
        </w:tc>
      </w:tr>
      <w:tr w:rsidR="006B286C" w14:paraId="26B52236" w14:textId="77777777">
        <w:trPr>
          <w:trHeight w:val="171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CC026D" w14:textId="77777777" w:rsidR="006B286C" w:rsidRDefault="00056A4C">
            <w:pPr>
              <w:pStyle w:val="TableParagraph"/>
              <w:spacing w:before="124"/>
              <w:ind w:left="299" w:right="14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3185E085" w14:textId="77777777" w:rsidR="006B286C" w:rsidRDefault="00056A4C">
            <w:pPr>
              <w:pStyle w:val="TableParagraph"/>
              <w:spacing w:before="124" w:line="273" w:lineRule="exact"/>
              <w:ind w:left="2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8032EBF" w14:textId="77777777" w:rsidR="006B286C" w:rsidRDefault="006B286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D254CD3" w14:textId="77777777" w:rsidR="006B286C" w:rsidRDefault="00056A4C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0102D0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D595F7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70B9B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  <w:tr w:rsidR="006B286C" w14:paraId="713A4CC2" w14:textId="77777777">
        <w:trPr>
          <w:trHeight w:val="1729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DEE307C" w14:textId="77777777" w:rsidR="006B286C" w:rsidRDefault="00056A4C">
            <w:pPr>
              <w:pStyle w:val="TableParagraph"/>
              <w:spacing w:before="123"/>
              <w:ind w:left="232" w:right="20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05C6C7BD" w14:textId="77777777" w:rsidR="006B286C" w:rsidRDefault="00056A4C">
            <w:pPr>
              <w:pStyle w:val="TableParagraph"/>
              <w:spacing w:before="153" w:line="261" w:lineRule="exact"/>
              <w:ind w:left="3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Consulente2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</w:tcBorders>
          </w:tcPr>
          <w:p w14:paraId="35E94419" w14:textId="77777777" w:rsidR="006B286C" w:rsidRDefault="006B286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0E653E4" w14:textId="77777777" w:rsidR="006B286C" w:rsidRDefault="00056A4C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2"/>
                <w:sz w:val="24"/>
              </w:rPr>
              <w:t xml:space="preserve"> fatture/parcelle</w:t>
            </w:r>
          </w:p>
        </w:tc>
        <w:tc>
          <w:tcPr>
            <w:tcW w:w="2127" w:type="dxa"/>
            <w:tcBorders>
              <w:top w:val="single" w:sz="12" w:space="0" w:color="000000"/>
              <w:right w:val="single" w:sz="12" w:space="0" w:color="000000"/>
            </w:tcBorders>
          </w:tcPr>
          <w:p w14:paraId="2F2D1F61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119A600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0023F12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</w:tbl>
    <w:p w14:paraId="649FA9A8" w14:textId="77777777" w:rsidR="006B286C" w:rsidRDefault="006B286C">
      <w:pPr>
        <w:pStyle w:val="TableParagraph"/>
        <w:rPr>
          <w:rFonts w:ascii="Times New Roman"/>
        </w:rPr>
        <w:sectPr w:rsidR="006B286C">
          <w:type w:val="continuous"/>
          <w:pgSz w:w="11910" w:h="16840"/>
          <w:pgMar w:top="940" w:right="850" w:bottom="1200" w:left="850" w:header="0" w:footer="1005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410"/>
        <w:gridCol w:w="2127"/>
        <w:gridCol w:w="1986"/>
        <w:gridCol w:w="1683"/>
      </w:tblGrid>
      <w:tr w:rsidR="006B286C" w14:paraId="09A2893B" w14:textId="77777777">
        <w:trPr>
          <w:trHeight w:val="803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3C917C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</w:tcBorders>
          </w:tcPr>
          <w:p w14:paraId="1AA61AC4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</w:tcPr>
          <w:p w14:paraId="715D8713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13D4BF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D56C25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  <w:tr w:rsidR="006B286C" w14:paraId="400210EB" w14:textId="77777777">
        <w:trPr>
          <w:trHeight w:val="580"/>
        </w:trPr>
        <w:tc>
          <w:tcPr>
            <w:tcW w:w="83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B776258" w14:textId="77777777" w:rsidR="006B286C" w:rsidRDefault="00056A4C">
            <w:pPr>
              <w:pStyle w:val="TableParagraph"/>
              <w:spacing w:before="119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048F80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</w:tbl>
    <w:p w14:paraId="2A4FE51C" w14:textId="77777777" w:rsidR="006B286C" w:rsidRDefault="00056A4C">
      <w:pPr>
        <w:spacing w:before="154"/>
        <w:ind w:left="283"/>
        <w:rPr>
          <w:b/>
          <w:sz w:val="24"/>
        </w:rPr>
      </w:pPr>
      <w:proofErr w:type="spellStart"/>
      <w:r>
        <w:rPr>
          <w:b/>
          <w:sz w:val="24"/>
          <w:u w:val="single"/>
        </w:rPr>
        <w:t>Intervent</w:t>
      </w:r>
      <w:proofErr w:type="spellEnd"/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i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sostegno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psicologico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per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vittime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usura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e/o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estorsione</w:t>
      </w:r>
    </w:p>
    <w:p w14:paraId="56151F90" w14:textId="77777777" w:rsidR="006B286C" w:rsidRDefault="006B286C">
      <w:pPr>
        <w:pStyle w:val="Corpotesto"/>
        <w:rPr>
          <w:b/>
          <w:sz w:val="20"/>
        </w:rPr>
      </w:pPr>
    </w:p>
    <w:p w14:paraId="0368C097" w14:textId="77777777" w:rsidR="006B286C" w:rsidRDefault="006B286C">
      <w:pPr>
        <w:pStyle w:val="Corpotesto"/>
        <w:spacing w:before="119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410"/>
        <w:gridCol w:w="2127"/>
        <w:gridCol w:w="1986"/>
        <w:gridCol w:w="1683"/>
      </w:tblGrid>
      <w:tr w:rsidR="006B286C" w14:paraId="37AB689C" w14:textId="77777777">
        <w:trPr>
          <w:trHeight w:val="1369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B11C32" w14:textId="77777777" w:rsidR="006B286C" w:rsidRDefault="006B286C">
            <w:pPr>
              <w:pStyle w:val="TableParagraph"/>
              <w:spacing w:before="291"/>
              <w:rPr>
                <w:b/>
                <w:sz w:val="24"/>
              </w:rPr>
            </w:pPr>
          </w:p>
          <w:p w14:paraId="7993A4F8" w14:textId="77777777" w:rsidR="006B286C" w:rsidRDefault="00056A4C">
            <w:pPr>
              <w:pStyle w:val="TableParagraph"/>
              <w:spacing w:before="1"/>
              <w:ind w:left="2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</w:t>
            </w: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</w:tcBorders>
          </w:tcPr>
          <w:p w14:paraId="302CB322" w14:textId="77777777" w:rsidR="006B286C" w:rsidRDefault="006B286C">
            <w:pPr>
              <w:pStyle w:val="TableParagraph"/>
              <w:rPr>
                <w:b/>
                <w:sz w:val="24"/>
              </w:rPr>
            </w:pPr>
          </w:p>
          <w:p w14:paraId="3DE0EEB3" w14:textId="77777777" w:rsidR="006B286C" w:rsidRDefault="006B286C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79323093" w14:textId="77777777" w:rsidR="006B286C" w:rsidRDefault="00056A4C">
            <w:pPr>
              <w:pStyle w:val="TableParagraph"/>
              <w:spacing w:before="1" w:line="211" w:lineRule="auto"/>
              <w:ind w:left="582" w:right="612" w:hanging="11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DOCUMENTO </w:t>
            </w:r>
            <w:r>
              <w:rPr>
                <w:b/>
                <w:spacing w:val="-2"/>
                <w:sz w:val="24"/>
              </w:rPr>
              <w:t>CONTABILE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</w:tcPr>
          <w:p w14:paraId="157E78A8" w14:textId="77777777" w:rsidR="006B286C" w:rsidRDefault="00056A4C">
            <w:pPr>
              <w:pStyle w:val="TableParagraph"/>
              <w:spacing w:before="160"/>
              <w:ind w:left="491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DOCUMENTI </w:t>
            </w:r>
            <w:r>
              <w:rPr>
                <w:b/>
                <w:spacing w:val="-9"/>
                <w:sz w:val="24"/>
              </w:rPr>
              <w:t>QUIETANZATI</w:t>
            </w:r>
          </w:p>
        </w:tc>
        <w:tc>
          <w:tcPr>
            <w:tcW w:w="19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E7853F" w14:textId="77777777" w:rsidR="006B286C" w:rsidRDefault="00056A4C">
            <w:pPr>
              <w:pStyle w:val="TableParagraph"/>
              <w:spacing w:before="193" w:line="242" w:lineRule="auto"/>
              <w:ind w:left="457" w:right="294" w:hanging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IMPORTO </w:t>
            </w:r>
            <w:r>
              <w:rPr>
                <w:b/>
                <w:spacing w:val="-8"/>
                <w:sz w:val="24"/>
              </w:rPr>
              <w:t xml:space="preserve">DOCUMENTI </w:t>
            </w:r>
            <w:r>
              <w:rPr>
                <w:b/>
                <w:spacing w:val="-4"/>
                <w:sz w:val="24"/>
              </w:rPr>
              <w:t>NON</w:t>
            </w:r>
          </w:p>
          <w:p w14:paraId="5FEF8EE9" w14:textId="77777777" w:rsidR="006B286C" w:rsidRDefault="00056A4C">
            <w:pPr>
              <w:pStyle w:val="TableParagraph"/>
              <w:spacing w:line="268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QUIETANZATI</w:t>
            </w:r>
          </w:p>
        </w:tc>
        <w:tc>
          <w:tcPr>
            <w:tcW w:w="16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4A765C" w14:textId="77777777" w:rsidR="006B286C" w:rsidRDefault="00056A4C">
            <w:pPr>
              <w:pStyle w:val="TableParagraph"/>
              <w:spacing w:before="193"/>
              <w:ind w:left="399" w:firstLine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TOTALE IMPORTO </w:t>
            </w:r>
            <w:r>
              <w:rPr>
                <w:b/>
                <w:spacing w:val="-9"/>
                <w:sz w:val="24"/>
              </w:rPr>
              <w:t>RICHIESTO</w:t>
            </w:r>
          </w:p>
        </w:tc>
      </w:tr>
      <w:tr w:rsidR="006B286C" w14:paraId="63DF4413" w14:textId="77777777">
        <w:trPr>
          <w:trHeight w:val="171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D9038F" w14:textId="77777777" w:rsidR="006B286C" w:rsidRDefault="00056A4C">
            <w:pPr>
              <w:pStyle w:val="TableParagraph"/>
              <w:spacing w:before="124"/>
              <w:ind w:left="299" w:right="14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316A6B74" w14:textId="77777777" w:rsidR="006B286C" w:rsidRDefault="00056A4C">
            <w:pPr>
              <w:pStyle w:val="TableParagraph"/>
              <w:spacing w:before="124" w:line="273" w:lineRule="exact"/>
              <w:ind w:left="2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AA90733" w14:textId="77777777" w:rsidR="006B286C" w:rsidRDefault="006B286C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1860300" w14:textId="77777777" w:rsidR="006B286C" w:rsidRDefault="00056A4C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2DD7D0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BD24F9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403934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  <w:tr w:rsidR="006B286C" w14:paraId="075B8F76" w14:textId="77777777">
        <w:trPr>
          <w:trHeight w:val="1731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4371FC" w14:textId="77777777" w:rsidR="006B286C" w:rsidRDefault="00056A4C">
            <w:pPr>
              <w:pStyle w:val="TableParagraph"/>
              <w:spacing w:before="126"/>
              <w:ind w:left="232" w:right="20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nome e </w:t>
            </w:r>
            <w:r>
              <w:rPr>
                <w:b/>
                <w:spacing w:val="-2"/>
                <w:sz w:val="24"/>
              </w:rPr>
              <w:t>cognome qualifica professionale</w:t>
            </w:r>
          </w:p>
          <w:p w14:paraId="4178854C" w14:textId="77777777" w:rsidR="006B286C" w:rsidRDefault="00056A4C">
            <w:pPr>
              <w:pStyle w:val="TableParagraph"/>
              <w:spacing w:before="153" w:line="261" w:lineRule="exact"/>
              <w:ind w:left="3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Consulente2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</w:tcBorders>
          </w:tcPr>
          <w:p w14:paraId="479E89A7" w14:textId="77777777" w:rsidR="006B286C" w:rsidRDefault="006B286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813ABBA" w14:textId="77777777" w:rsidR="006B286C" w:rsidRDefault="00056A4C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fatture/parcelle</w:t>
            </w:r>
          </w:p>
        </w:tc>
        <w:tc>
          <w:tcPr>
            <w:tcW w:w="2127" w:type="dxa"/>
            <w:tcBorders>
              <w:top w:val="single" w:sz="12" w:space="0" w:color="000000"/>
              <w:right w:val="single" w:sz="12" w:space="0" w:color="000000"/>
            </w:tcBorders>
          </w:tcPr>
          <w:p w14:paraId="15AFD32B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544CEDF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BC107F9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  <w:tr w:rsidR="006B286C" w14:paraId="5BA26EAA" w14:textId="77777777">
        <w:trPr>
          <w:trHeight w:val="803"/>
        </w:trPr>
        <w:tc>
          <w:tcPr>
            <w:tcW w:w="18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9B5797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</w:tcBorders>
          </w:tcPr>
          <w:p w14:paraId="087C1EC4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</w:tcPr>
          <w:p w14:paraId="1CB4EFB1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5C0C66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54A09D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  <w:tr w:rsidR="006B286C" w14:paraId="2C389EB5" w14:textId="77777777">
        <w:trPr>
          <w:trHeight w:val="582"/>
        </w:trPr>
        <w:tc>
          <w:tcPr>
            <w:tcW w:w="83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7C627A" w14:textId="77777777" w:rsidR="006B286C" w:rsidRDefault="00056A4C">
            <w:pPr>
              <w:pStyle w:val="TableParagraph"/>
              <w:spacing w:before="119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DA9952" w14:textId="77777777" w:rsidR="006B286C" w:rsidRDefault="006B286C">
            <w:pPr>
              <w:pStyle w:val="TableParagraph"/>
              <w:rPr>
                <w:rFonts w:ascii="Times New Roman"/>
              </w:rPr>
            </w:pPr>
          </w:p>
        </w:tc>
      </w:tr>
    </w:tbl>
    <w:p w14:paraId="132D4269" w14:textId="77777777" w:rsidR="006B286C" w:rsidRDefault="006B286C">
      <w:pPr>
        <w:pStyle w:val="Corpotesto"/>
        <w:rPr>
          <w:b/>
        </w:rPr>
      </w:pPr>
    </w:p>
    <w:p w14:paraId="4A597E43" w14:textId="77777777" w:rsidR="006B286C" w:rsidRDefault="006B286C">
      <w:pPr>
        <w:pStyle w:val="Corpotesto"/>
        <w:spacing w:before="52"/>
        <w:rPr>
          <w:b/>
        </w:rPr>
      </w:pPr>
    </w:p>
    <w:p w14:paraId="664DB6CD" w14:textId="77777777" w:rsidR="006B286C" w:rsidRDefault="00056A4C">
      <w:pPr>
        <w:pStyle w:val="Corpotesto"/>
        <w:spacing w:before="1"/>
        <w:ind w:left="283"/>
        <w:rPr>
          <w:b/>
        </w:rPr>
      </w:pPr>
      <w:r>
        <w:t>Si</w:t>
      </w:r>
      <w:r>
        <w:rPr>
          <w:spacing w:val="-2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rPr>
          <w:spacing w:val="-2"/>
        </w:rPr>
        <w:t>consulente/professionista</w:t>
      </w:r>
      <w:r>
        <w:rPr>
          <w:b/>
          <w:spacing w:val="-2"/>
        </w:rPr>
        <w:t>:</w:t>
      </w:r>
    </w:p>
    <w:p w14:paraId="4E6AD28E" w14:textId="77777777" w:rsidR="006B286C" w:rsidRDefault="006B286C">
      <w:pPr>
        <w:pStyle w:val="Corpotesto"/>
        <w:spacing w:before="47"/>
        <w:rPr>
          <w:b/>
        </w:rPr>
      </w:pPr>
    </w:p>
    <w:p w14:paraId="731C63A1" w14:textId="77777777" w:rsidR="006B286C" w:rsidRDefault="00056A4C">
      <w:pPr>
        <w:pStyle w:val="Paragrafoelenco"/>
        <w:numPr>
          <w:ilvl w:val="0"/>
          <w:numId w:val="1"/>
        </w:numPr>
        <w:tabs>
          <w:tab w:val="left" w:pos="1002"/>
        </w:tabs>
        <w:ind w:left="1002" w:hanging="359"/>
        <w:rPr>
          <w:sz w:val="24"/>
        </w:rPr>
      </w:pPr>
      <w:r>
        <w:rPr>
          <w:spacing w:val="-2"/>
          <w:sz w:val="24"/>
        </w:rPr>
        <w:t>lettera di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incarico/contratto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lavoro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sottoscritto dalle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parti;</w:t>
      </w:r>
    </w:p>
    <w:p w14:paraId="232713B9" w14:textId="77777777" w:rsidR="006B286C" w:rsidRDefault="00056A4C">
      <w:pPr>
        <w:pStyle w:val="Paragrafoelenco"/>
        <w:numPr>
          <w:ilvl w:val="0"/>
          <w:numId w:val="1"/>
        </w:numPr>
        <w:tabs>
          <w:tab w:val="left" w:pos="1002"/>
        </w:tabs>
        <w:spacing w:before="24"/>
        <w:ind w:left="1002" w:hanging="359"/>
        <w:rPr>
          <w:sz w:val="24"/>
        </w:rPr>
      </w:pPr>
      <w:r>
        <w:rPr>
          <w:sz w:val="24"/>
        </w:rPr>
        <w:t>curriculum</w:t>
      </w:r>
      <w:r>
        <w:rPr>
          <w:spacing w:val="-10"/>
          <w:sz w:val="24"/>
        </w:rPr>
        <w:t xml:space="preserve"> </w:t>
      </w:r>
      <w:r>
        <w:rPr>
          <w:sz w:val="24"/>
        </w:rPr>
        <w:t>vitae</w:t>
      </w:r>
      <w:r>
        <w:rPr>
          <w:spacing w:val="-7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datato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sottoscritto;</w:t>
      </w:r>
    </w:p>
    <w:p w14:paraId="2D2C59FA" w14:textId="77777777" w:rsidR="006B286C" w:rsidRDefault="00056A4C">
      <w:pPr>
        <w:pStyle w:val="Paragrafoelenco"/>
        <w:numPr>
          <w:ilvl w:val="0"/>
          <w:numId w:val="1"/>
        </w:numPr>
        <w:tabs>
          <w:tab w:val="left" w:pos="1002"/>
        </w:tabs>
        <w:spacing w:before="22"/>
        <w:ind w:left="1002" w:hanging="359"/>
        <w:rPr>
          <w:sz w:val="24"/>
        </w:rPr>
      </w:pPr>
      <w:r>
        <w:rPr>
          <w:spacing w:val="-2"/>
          <w:sz w:val="24"/>
        </w:rPr>
        <w:t>relazione;</w:t>
      </w:r>
    </w:p>
    <w:p w14:paraId="1984A763" w14:textId="77777777" w:rsidR="006B286C" w:rsidRDefault="00056A4C">
      <w:pPr>
        <w:pStyle w:val="Paragrafoelenco"/>
        <w:numPr>
          <w:ilvl w:val="0"/>
          <w:numId w:val="1"/>
        </w:numPr>
        <w:tabs>
          <w:tab w:val="left" w:pos="1003"/>
        </w:tabs>
        <w:spacing w:before="23" w:line="259" w:lineRule="auto"/>
        <w:ind w:right="282"/>
        <w:jc w:val="both"/>
        <w:rPr>
          <w:sz w:val="24"/>
        </w:rPr>
      </w:pPr>
      <w:r>
        <w:rPr>
          <w:sz w:val="24"/>
        </w:rPr>
        <w:t xml:space="preserve">fatture/parcelle emesse, con relative quietanze di pagamento ai sensi dell’articolo 12 dell’Avviso, </w:t>
      </w:r>
      <w:r>
        <w:rPr>
          <w:sz w:val="24"/>
          <w:u w:val="single"/>
        </w:rPr>
        <w:t>ovvero</w:t>
      </w:r>
      <w:r>
        <w:rPr>
          <w:sz w:val="24"/>
        </w:rPr>
        <w:t xml:space="preserve">, nel caso previsto dal comma 4 del medesimo articolo, parcelle/fatture </w:t>
      </w:r>
      <w:r>
        <w:rPr>
          <w:spacing w:val="-2"/>
          <w:sz w:val="24"/>
        </w:rPr>
        <w:t>proforma;</w:t>
      </w:r>
    </w:p>
    <w:p w14:paraId="11163318" w14:textId="77777777" w:rsidR="006B286C" w:rsidRDefault="00056A4C">
      <w:pPr>
        <w:pStyle w:val="Paragrafoelenco"/>
        <w:numPr>
          <w:ilvl w:val="0"/>
          <w:numId w:val="1"/>
        </w:numPr>
        <w:tabs>
          <w:tab w:val="left" w:pos="1002"/>
        </w:tabs>
        <w:spacing w:line="341" w:lineRule="exact"/>
        <w:ind w:left="1002" w:hanging="359"/>
        <w:rPr>
          <w:sz w:val="24"/>
        </w:rPr>
      </w:pPr>
      <w:r>
        <w:rPr>
          <w:sz w:val="24"/>
        </w:rPr>
        <w:t>quietanze</w:t>
      </w:r>
      <w:r>
        <w:rPr>
          <w:spacing w:val="-9"/>
          <w:sz w:val="24"/>
        </w:rPr>
        <w:t xml:space="preserve"> </w:t>
      </w:r>
      <w:r>
        <w:rPr>
          <w:sz w:val="24"/>
        </w:rPr>
        <w:t>modello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F24.</w:t>
      </w:r>
    </w:p>
    <w:p w14:paraId="1BB2E70E" w14:textId="77777777" w:rsidR="006B286C" w:rsidRDefault="006B286C">
      <w:pPr>
        <w:pStyle w:val="Corpotesto"/>
      </w:pPr>
    </w:p>
    <w:p w14:paraId="3956B491" w14:textId="77777777" w:rsidR="006B286C" w:rsidRDefault="006B286C">
      <w:pPr>
        <w:pStyle w:val="Corpotesto"/>
        <w:spacing w:before="72"/>
      </w:pPr>
    </w:p>
    <w:p w14:paraId="4E59E628" w14:textId="77777777" w:rsidR="006B286C" w:rsidRDefault="00056A4C">
      <w:pPr>
        <w:pStyle w:val="Corpotesto"/>
        <w:ind w:left="5893"/>
      </w:pPr>
      <w:r>
        <w:t>Il</w:t>
      </w:r>
      <w:r>
        <w:rPr>
          <w:spacing w:val="-3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rPr>
          <w:spacing w:val="-2"/>
        </w:rPr>
        <w:t>Rappresentante</w:t>
      </w:r>
    </w:p>
    <w:p w14:paraId="69DF714F" w14:textId="77777777" w:rsidR="006B286C" w:rsidRDefault="00056A4C">
      <w:pPr>
        <w:pStyle w:val="Corpotesto"/>
        <w:spacing w:before="21"/>
        <w:ind w:left="283"/>
      </w:pPr>
      <w:r>
        <w:t>Data</w:t>
      </w:r>
      <w:r>
        <w:rPr>
          <w:spacing w:val="-8"/>
        </w:rPr>
        <w:t xml:space="preserve"> </w:t>
      </w:r>
      <w:r>
        <w:rPr>
          <w:spacing w:val="-2"/>
        </w:rPr>
        <w:t>……………………………………….</w:t>
      </w:r>
    </w:p>
    <w:p w14:paraId="3C0AC94D" w14:textId="77777777" w:rsidR="006B286C" w:rsidRDefault="00056A4C">
      <w:pPr>
        <w:pStyle w:val="Corpotesto"/>
        <w:spacing w:before="1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5573110" wp14:editId="1D01EF22">
                <wp:simplePos x="0" y="0"/>
                <wp:positionH relativeFrom="page">
                  <wp:posOffset>4016628</wp:posOffset>
                </wp:positionH>
                <wp:positionV relativeFrom="paragraph">
                  <wp:posOffset>182665</wp:posOffset>
                </wp:positionV>
                <wp:extent cx="20497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97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9780">
                              <a:moveTo>
                                <a:pt x="0" y="0"/>
                              </a:moveTo>
                              <a:lnTo>
                                <a:pt x="2049482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EC002" id="Graphic 2" o:spid="_x0000_s1026" style="position:absolute;margin-left:316.25pt;margin-top:14.4pt;width:161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" path="m,l2049482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04D97481" w14:textId="77777777" w:rsidR="006B286C" w:rsidRDefault="00056A4C">
      <w:pPr>
        <w:spacing w:before="47"/>
        <w:ind w:left="6485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firma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digitale)</w:t>
      </w:r>
    </w:p>
    <w:sectPr w:rsidR="006B286C">
      <w:type w:val="continuous"/>
      <w:pgSz w:w="11910" w:h="16840"/>
      <w:pgMar w:top="960" w:right="850" w:bottom="1200" w:left="85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87F9" w14:textId="77777777" w:rsidR="00056A4C" w:rsidRDefault="00056A4C">
      <w:r>
        <w:separator/>
      </w:r>
    </w:p>
  </w:endnote>
  <w:endnote w:type="continuationSeparator" w:id="0">
    <w:p w14:paraId="3DC3A1E8" w14:textId="77777777" w:rsidR="00056A4C" w:rsidRDefault="0005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6814" w14:textId="77777777" w:rsidR="006B286C" w:rsidRDefault="00056A4C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26ACD298" wp14:editId="4F17D567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62B57F" w14:textId="77777777" w:rsidR="006B286C" w:rsidRDefault="00056A4C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ACD29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6062B57F" w14:textId="77777777" w:rsidR="006B286C" w:rsidRDefault="00056A4C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1CE14" w14:textId="77777777" w:rsidR="00056A4C" w:rsidRDefault="00056A4C">
      <w:r>
        <w:separator/>
      </w:r>
    </w:p>
  </w:footnote>
  <w:footnote w:type="continuationSeparator" w:id="0">
    <w:p w14:paraId="7EEF3C85" w14:textId="77777777" w:rsidR="00056A4C" w:rsidRDefault="0005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41066"/>
    <w:multiLevelType w:val="hybridMultilevel"/>
    <w:tmpl w:val="57A6DD52"/>
    <w:lvl w:ilvl="0" w:tplc="4F68A68E">
      <w:numFmt w:val="bullet"/>
      <w:lvlText w:val="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1158DB4E">
      <w:numFmt w:val="bullet"/>
      <w:lvlText w:val="•"/>
      <w:lvlJc w:val="left"/>
      <w:pPr>
        <w:ind w:left="1920" w:hanging="360"/>
      </w:pPr>
      <w:rPr>
        <w:rFonts w:hint="default"/>
        <w:lang w:val="it-IT" w:eastAsia="en-US" w:bidi="ar-SA"/>
      </w:rPr>
    </w:lvl>
    <w:lvl w:ilvl="2" w:tplc="CCC8B1F4">
      <w:numFmt w:val="bullet"/>
      <w:lvlText w:val="•"/>
      <w:lvlJc w:val="left"/>
      <w:pPr>
        <w:ind w:left="2841" w:hanging="360"/>
      </w:pPr>
      <w:rPr>
        <w:rFonts w:hint="default"/>
        <w:lang w:val="it-IT" w:eastAsia="en-US" w:bidi="ar-SA"/>
      </w:rPr>
    </w:lvl>
    <w:lvl w:ilvl="3" w:tplc="89C8565C">
      <w:numFmt w:val="bullet"/>
      <w:lvlText w:val="•"/>
      <w:lvlJc w:val="left"/>
      <w:pPr>
        <w:ind w:left="3761" w:hanging="360"/>
      </w:pPr>
      <w:rPr>
        <w:rFonts w:hint="default"/>
        <w:lang w:val="it-IT" w:eastAsia="en-US" w:bidi="ar-SA"/>
      </w:rPr>
    </w:lvl>
    <w:lvl w:ilvl="4" w:tplc="86E6A2A4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E4589B16">
      <w:numFmt w:val="bullet"/>
      <w:lvlText w:val="•"/>
      <w:lvlJc w:val="left"/>
      <w:pPr>
        <w:ind w:left="5603" w:hanging="360"/>
      </w:pPr>
      <w:rPr>
        <w:rFonts w:hint="default"/>
        <w:lang w:val="it-IT" w:eastAsia="en-US" w:bidi="ar-SA"/>
      </w:rPr>
    </w:lvl>
    <w:lvl w:ilvl="6" w:tplc="439064CA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FABC8382">
      <w:numFmt w:val="bullet"/>
      <w:lvlText w:val="•"/>
      <w:lvlJc w:val="left"/>
      <w:pPr>
        <w:ind w:left="7444" w:hanging="360"/>
      </w:pPr>
      <w:rPr>
        <w:rFonts w:hint="default"/>
        <w:lang w:val="it-IT" w:eastAsia="en-US" w:bidi="ar-SA"/>
      </w:rPr>
    </w:lvl>
    <w:lvl w:ilvl="8" w:tplc="A628DE9E">
      <w:numFmt w:val="bullet"/>
      <w:lvlText w:val="•"/>
      <w:lvlJc w:val="left"/>
      <w:pPr>
        <w:ind w:left="8365" w:hanging="360"/>
      </w:pPr>
      <w:rPr>
        <w:rFonts w:hint="default"/>
        <w:lang w:val="it-IT" w:eastAsia="en-US" w:bidi="ar-SA"/>
      </w:rPr>
    </w:lvl>
  </w:abstractNum>
  <w:num w:numId="1" w16cid:durableId="14093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6C"/>
    <w:rsid w:val="00056A4C"/>
    <w:rsid w:val="006B286C"/>
    <w:rsid w:val="00E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0DED"/>
  <w15:docId w15:val="{60B18E9C-D175-4077-9933-0DA248F1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02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2025-09-04T10:01:00Z</dcterms:created>
  <dcterms:modified xsi:type="dcterms:W3CDTF">2025-09-04T10:01:00Z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